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3F84" w:rsidRDefault="00EA3F84" w:rsidP="00EA3F84">
      <w:pPr>
        <w:jc w:val="center"/>
      </w:pPr>
      <w:r w:rsidRPr="00EA3F84">
        <w:rPr>
          <w:sz w:val="32"/>
        </w:rPr>
        <w:t>PROCESO DE PAGO EN FACTURACION  Y ENTREGA DEL PAZ Y SALVO</w:t>
      </w:r>
    </w:p>
    <w:p w:rsidR="00EA3F84" w:rsidRDefault="00C616D1">
      <w:r>
        <w:t xml:space="preserve">El Facturador solicita al cliente </w:t>
      </w:r>
      <w:r w:rsidR="00EA3F84">
        <w:t>el número del documento con que está registrado el usuario (Cliente)</w:t>
      </w:r>
      <w:r>
        <w:t>.</w:t>
      </w:r>
    </w:p>
    <w:p w:rsidR="00EA3F84" w:rsidRDefault="00EA3F84">
      <w:r>
        <w:t>Digita este número y se valida en el sistema</w:t>
      </w:r>
    </w:p>
    <w:p w:rsidR="00EA3F84" w:rsidRDefault="00EA3F84">
      <w:r>
        <w:t xml:space="preserve">Revisa si tiene pendiente de pago </w:t>
      </w:r>
    </w:p>
    <w:p w:rsidR="00EA3F84" w:rsidRDefault="00EA3F84">
      <w:r>
        <w:t>Si se tiene pendiente se solicita la cantidad exacta</w:t>
      </w:r>
    </w:p>
    <w:p w:rsidR="00EA3F84" w:rsidRDefault="00EA3F84">
      <w:r>
        <w:t>Si es en efectivo, se recibe el dinero, si no se recibe la tarjeta crédito o débito y se pasa por datafono y cuando este el Boucher, se registra en el sistema sino hay servicio o transacción no exitosa se solicita otro medio de pago o termina el proceso.</w:t>
      </w:r>
    </w:p>
    <w:p w:rsidR="00EA3F84" w:rsidRDefault="00EA3F84">
      <w:r>
        <w:t xml:space="preserve">Si la transacción fue exitosa se entrega </w:t>
      </w:r>
      <w:proofErr w:type="gramStart"/>
      <w:r>
        <w:t>el</w:t>
      </w:r>
      <w:proofErr w:type="gramEnd"/>
      <w:r>
        <w:t xml:space="preserve"> paz y salvo y debe pasar a la caja siguiente para la firma respectiva.</w:t>
      </w:r>
      <w:bookmarkStart w:id="0" w:name="_GoBack"/>
      <w:bookmarkEnd w:id="0"/>
    </w:p>
    <w:p w:rsidR="00EA3F84" w:rsidRDefault="00EA3F84"/>
    <w:p w:rsidR="00EA3F84" w:rsidRDefault="00EA3F84"/>
    <w:p w:rsidR="00EA3F84" w:rsidRDefault="00EA3F84"/>
    <w:p w:rsidR="00EA3F84" w:rsidRDefault="00EA3F84"/>
    <w:sectPr w:rsidR="00EA3F8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F84"/>
    <w:rsid w:val="00501F3D"/>
    <w:rsid w:val="00C616D1"/>
    <w:rsid w:val="00EA3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102</Words>
  <Characters>567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Castillo</dc:creator>
  <cp:lastModifiedBy>Castillo</cp:lastModifiedBy>
  <cp:revision>2</cp:revision>
  <dcterms:created xsi:type="dcterms:W3CDTF">2013-04-01T21:34:00Z</dcterms:created>
  <dcterms:modified xsi:type="dcterms:W3CDTF">2013-04-01T21:42:00Z</dcterms:modified>
</cp:coreProperties>
</file>